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F01" w:rsidRPr="00B13A08" w:rsidRDefault="000B5F01" w:rsidP="000B5F01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A08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0B5F01" w:rsidRDefault="000B5F01" w:rsidP="000B5F0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проделанной работе с детьми с особыми образовательными потребностями КГУ «КППК № 14, п. Шортанды,  Шортандинского района»</w:t>
      </w:r>
    </w:p>
    <w:p w:rsidR="000B5F01" w:rsidRDefault="000B5F01" w:rsidP="000B5F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1 квартал 2018 года. </w:t>
      </w:r>
    </w:p>
    <w:p w:rsidR="000B5F01" w:rsidRDefault="000B5F01" w:rsidP="000B5F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F01" w:rsidRDefault="000B5F01" w:rsidP="000B5F01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нашего кабинета психолого-педагогической коррекции является  составляющим звеном всей системы образования Акмолинской области. Оно  осуществлялось в целях обеспечения устойчивого развития, расширение доступности оказываемых психолого-педагогических услуг, обеспечения их качества и эффективности, создание безопасной среды для детей с особенными образовательными потребностями.   Работа по выявлению и учету детей с особыми образовательными потребностями в КГУ «КППК № 14 п. Шортанды, Шортандинского района» проводилась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годового плана. Вопросы реабилитации детей - инвалидов решались совместно с отделами здравоохранения, образования, отделом социальной занятости населения на основании Закона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социальной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медико-педагогической коррекционной поддержки детей с особыми образовательными потребностями». Всего детей посещающих кабинет коррекции – 37, в том числе 13 – инвалидов. Согласно  заключения ПМПК  продолжают обучаться на дому – 3 ребенка – инвалида, которые  получают логопедическую, дефектологическую, психологическую коррекцию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нашем КППК. В 1 квартале получили такую помощь 37 детей. С улучшением было выпущено – 5 человек, один ребенок сменил место жительства. Принято- 4 ребенка, консультации оказаны -5 детям. Специалистами КППК, совместно со специалистами по работе с детьми с особыми образовательными  потребностями в целях организации полноценного отдыха были проведены следующие мероприятия:    1. Педагогический совет № 1 от</w:t>
      </w:r>
      <w:r w:rsidRPr="00915BB6">
        <w:rPr>
          <w:rFonts w:ascii="Times New Roman" w:hAnsi="Times New Roman" w:cs="Times New Roman"/>
          <w:sz w:val="28"/>
          <w:szCs w:val="28"/>
          <w:lang w:val="kk-KZ"/>
        </w:rPr>
        <w:t>10 января 2018г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15BB6">
        <w:rPr>
          <w:rFonts w:ascii="Times New Roman" w:hAnsi="Times New Roman" w:cs="Times New Roman"/>
          <w:sz w:val="28"/>
          <w:szCs w:val="28"/>
        </w:rPr>
        <w:t>Знакомство педколлектива с годовым планом на 201</w:t>
      </w:r>
      <w:r w:rsidRPr="00915BB6">
        <w:rPr>
          <w:rFonts w:ascii="Times New Roman" w:hAnsi="Times New Roman" w:cs="Times New Roman"/>
          <w:sz w:val="28"/>
          <w:szCs w:val="28"/>
          <w:lang w:val="kk-KZ"/>
        </w:rPr>
        <w:t>8</w:t>
      </w:r>
      <w:r>
        <w:rPr>
          <w:rFonts w:ascii="Times New Roman" w:hAnsi="Times New Roman" w:cs="Times New Roman"/>
          <w:sz w:val="28"/>
          <w:szCs w:val="28"/>
        </w:rPr>
        <w:t> г».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5465" cy="1197983"/>
            <wp:effectExtent l="19050" t="0" r="0" b="0"/>
            <wp:docPr id="30" name="Рисунок 13" descr="C:\Users\456\Desktop\инф.для сайта\DSC0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56\Desktop\инф.для сайта\DSC03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06" cy="119817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0505" cy="1088265"/>
            <wp:effectExtent l="19050" t="0" r="0" b="0"/>
            <wp:docPr id="480" name="Рисунок 14" descr="C:\Users\456\Desktop\инф.для сайта\101MSDCF\DSC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56\Desktop\инф.для сайта\101MSDCF\DSC03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05" cy="108826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01" w:rsidRDefault="000B5F01" w:rsidP="000B5F0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7023" cy="1120462"/>
            <wp:effectExtent l="19050" t="0" r="0" b="0"/>
            <wp:docPr id="41" name="Рисунок 39" descr="C:\Users\456\Desktop\инф.для сайта\КППК\IMG-201802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456\Desktop\инф.для сайта\КППК\IMG-20180216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378" r="-19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23" cy="1120462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0B5F01" w:rsidRDefault="000B5F01" w:rsidP="000B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2.Родительский клуб «Пообщаемся», посвященный международному женскому дню 8 Марта «Хороши во все времена» </w:t>
      </w:r>
    </w:p>
    <w:p w:rsidR="000B5F01" w:rsidRDefault="000B5F01" w:rsidP="000B5F0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4495" cy="1255395"/>
            <wp:effectExtent l="38100" t="0" r="20955" b="363855"/>
            <wp:docPr id="483" name="Рисунок 15" descr="C:\Users\456\Desktop\фото 8 март\DSC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56\Desktop\фото 8 март\DSC02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255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5738" cy="1572676"/>
            <wp:effectExtent l="38100" t="0" r="19712" b="465674"/>
            <wp:docPr id="484" name="Рисунок 16" descr="C:\Users\456\Desktop\фото 8 март\DSC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56\Desktop\фото 8 март\DSC02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5715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F57D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4495" cy="1255395"/>
            <wp:effectExtent l="38100" t="0" r="20955" b="363855"/>
            <wp:docPr id="40" name="Рисунок 18" descr="C:\Users\456\Desktop\фото 8 март\DSC0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56\Desktop\фото 8 март\DSC02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255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6631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4495" cy="1255395"/>
            <wp:effectExtent l="38100" t="0" r="20955" b="363855"/>
            <wp:docPr id="39" name="Рисунок 17" descr="C:\Users\456\Desktop\фото 8 март\DSC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56\Desktop\фото 8 март\DSC02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255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B5F01" w:rsidRDefault="000B5F01" w:rsidP="000B5F0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504C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15BB6">
        <w:rPr>
          <w:rFonts w:ascii="Times New Roman" w:hAnsi="Times New Roman" w:cs="Times New Roman"/>
          <w:sz w:val="28"/>
          <w:szCs w:val="28"/>
          <w:lang w:val="kk-KZ"/>
        </w:rPr>
        <w:t>Развлечение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BB6">
        <w:rPr>
          <w:rFonts w:ascii="Times New Roman" w:hAnsi="Times New Roman" w:cs="Times New Roman"/>
          <w:sz w:val="28"/>
          <w:szCs w:val="28"/>
        </w:rPr>
        <w:t>«</w:t>
      </w:r>
      <w:r w:rsidRPr="00915BB6">
        <w:rPr>
          <w:rFonts w:ascii="Times New Roman" w:hAnsi="Times New Roman" w:cs="Times New Roman"/>
          <w:sz w:val="28"/>
          <w:szCs w:val="28"/>
          <w:lang w:val="kk-KZ"/>
        </w:rPr>
        <w:t>День рождения детей»</w:t>
      </w:r>
      <w:r>
        <w:rPr>
          <w:rFonts w:ascii="Times New Roman" w:hAnsi="Times New Roman" w:cs="Times New Roman"/>
          <w:sz w:val="28"/>
          <w:szCs w:val="28"/>
        </w:rPr>
        <w:t xml:space="preserve">    февраль 2018года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5890" cy="2066571"/>
            <wp:effectExtent l="19050" t="0" r="0" b="0"/>
            <wp:docPr id="46" name="Рисунок 38" descr="C:\Users\456\Desktop\инф.для сайта\КППК\IMG-201802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456\Desktop\инф.для сайта\КППК\IMG-20180216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36" cy="20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C65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7102" cy="1989786"/>
            <wp:effectExtent l="19050" t="0" r="5098" b="0"/>
            <wp:docPr id="5" name="Рисунок 37" descr="C:\Users\456\Desktop\портфолио\IMG-201802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456\Desktop\портфолио\IMG-20180216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79" cy="1991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5F01" w:rsidRDefault="000B5F01" w:rsidP="000B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7783" cy="2099002"/>
            <wp:effectExtent l="19050" t="0" r="5367" b="0"/>
            <wp:docPr id="494" name="Рисунок 8" descr="C:\Users\456\AppData\Local\Temp\Temp1_27-03-2018_08-47-35.zip\Screenshot_20180327-11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56\AppData\Local\Temp\Temp1_27-03-2018_08-47-35.zip\Screenshot_20180327-1144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744" t="34241" r="14223" b="34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66" cy="2099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0090" cy="2136273"/>
            <wp:effectExtent l="19050" t="0" r="1610" b="0"/>
            <wp:docPr id="486" name="Рисунок 7" descr="C:\Users\456\AppData\Local\Temp\Temp1_27-03-2018_08-47-35.zip\Screenshot_20180327-11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56\AppData\Local\Temp\Temp1_27-03-2018_08-47-35.zip\Screenshot_20180327-1142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 t="34389" r="21951" b="3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72" cy="213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B5F01" w:rsidRPr="004D7DEF" w:rsidRDefault="000B5F01" w:rsidP="000B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</w:p>
    <w:p w:rsidR="000B5F01" w:rsidRPr="00B41C8C" w:rsidRDefault="000B5F01" w:rsidP="000B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Выставка детских рисунков «Наши любимые мамы</w:t>
      </w:r>
      <w:r w:rsidRPr="00915BB6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B41C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F01" w:rsidRDefault="000B5F01" w:rsidP="000B5F01">
      <w:r>
        <w:rPr>
          <w:noProof/>
        </w:rPr>
        <w:drawing>
          <wp:inline distT="0" distB="0" distL="0" distR="0">
            <wp:extent cx="1409518" cy="1148942"/>
            <wp:effectExtent l="0" t="133350" r="0" b="546508"/>
            <wp:docPr id="488" name="Рисунок 26" descr="C:\Users\456\Desktop\фото 8 март\DSC0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56\Desktop\фото 8 март\DSC02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8578" cy="11481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337257" cy="1585721"/>
            <wp:effectExtent l="304800" t="266700" r="320093" b="262129"/>
            <wp:docPr id="510" name="Рисунок 27" descr="C:\Users\456\Desktop\2018-03\IMG_20180319_0944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56\Desktop\2018-03\IMG_20180319_094443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388" cy="15870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01305" cy="1483091"/>
            <wp:effectExtent l="38100" t="0" r="22645" b="440959"/>
            <wp:docPr id="507" name="Рисунок 36" descr="C:\Users\456\Desktop\фото 8 март\DSC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456\Desktop\фото 8 март\DSC023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562" cy="14847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</w:t>
      </w:r>
    </w:p>
    <w:p w:rsidR="000B5F01" w:rsidRPr="00915BB6" w:rsidRDefault="000B5F01" w:rsidP="000B5F01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54C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15BB6">
        <w:rPr>
          <w:rFonts w:ascii="Times New Roman" w:hAnsi="Times New Roman" w:cs="Times New Roman"/>
          <w:sz w:val="28"/>
          <w:szCs w:val="28"/>
          <w:lang w:val="kk-KZ"/>
        </w:rPr>
        <w:t>Праздничный утренник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BB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15BB6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915BB6">
        <w:rPr>
          <w:rFonts w:ascii="Times New Roman" w:hAnsi="Times New Roman" w:cs="Times New Roman"/>
          <w:sz w:val="28"/>
          <w:szCs w:val="28"/>
          <w:lang w:val="kk-KZ"/>
        </w:rPr>
        <w:t xml:space="preserve"> мейрамы</w:t>
      </w:r>
      <w:r w:rsidRPr="00915BB6">
        <w:rPr>
          <w:rFonts w:ascii="Times New Roman" w:hAnsi="Times New Roman" w:cs="Times New Roman"/>
          <w:sz w:val="28"/>
          <w:szCs w:val="28"/>
        </w:rPr>
        <w:t>».</w:t>
      </w:r>
    </w:p>
    <w:p w:rsidR="000B5F01" w:rsidRDefault="000B5F01" w:rsidP="000B5F01">
      <w:pPr>
        <w:rPr>
          <w:rFonts w:ascii="Times New Roman" w:hAnsi="Times New Roman" w:cs="Times New Roman"/>
          <w:sz w:val="28"/>
          <w:szCs w:val="28"/>
        </w:rPr>
      </w:pPr>
    </w:p>
    <w:p w:rsidR="000B5F01" w:rsidRDefault="000B5F01" w:rsidP="000B5F01">
      <w:pPr>
        <w:jc w:val="center"/>
        <w:rPr>
          <w:rFonts w:ascii="Times New Roman" w:hAnsi="Times New Roman" w:cs="Times New Roman"/>
          <w:sz w:val="28"/>
          <w:szCs w:val="28"/>
        </w:rPr>
      </w:pPr>
      <w:r w:rsidRPr="00B113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9691" cy="1281448"/>
            <wp:effectExtent l="38100" t="0" r="19559" b="375902"/>
            <wp:docPr id="506" name="Рисунок 28" descr="C:\Users\456\Desktop\2018-03\IMG_20180319_1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456\Desktop\2018-03\IMG_20180319_104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91" cy="12814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B5F01" w:rsidRPr="00B113C3" w:rsidRDefault="000B5F01" w:rsidP="000B5F01">
      <w:pPr>
        <w:rPr>
          <w:rFonts w:ascii="Times New Roman" w:hAnsi="Times New Roman" w:cs="Times New Roman"/>
          <w:noProof/>
          <w:sz w:val="28"/>
          <w:szCs w:val="28"/>
        </w:rPr>
      </w:pPr>
      <w:r w:rsidRPr="00066F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8838" cy="1409187"/>
            <wp:effectExtent l="38100" t="0" r="26562" b="419613"/>
            <wp:docPr id="50" name="Рисунок 35" descr="C:\Users\456\Desktop\2018-03\IMG_20180320_10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456\Desktop\2018-03\IMG_20180320_1052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89" cy="14113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Pr="00B113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1200" cy="1405139"/>
            <wp:effectExtent l="38100" t="0" r="9900" b="423661"/>
            <wp:docPr id="509" name="Рисунок 29" descr="C:\Users\456\Desktop\2018-03\IMG_20180319_1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456\Desktop\2018-03\IMG_20180319_1044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46" cy="14063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113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7998" cy="1395969"/>
            <wp:effectExtent l="38100" t="0" r="23102" b="394731"/>
            <wp:docPr id="36" name="Рисунок 34" descr="C:\Users\456\Desktop\2018-03\IMG_20180320_1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456\Desktop\2018-03\IMG_20180320_1016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383" cy="1413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B5F01" w:rsidRDefault="000B5F01" w:rsidP="000B5F0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C65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2812" cy="1378986"/>
            <wp:effectExtent l="38100" t="0" r="14488" b="392664"/>
            <wp:docPr id="18" name="Рисунок 30" descr="C:\Users\456\Desktop\2018-03\IMG_20180319_1045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456\Desktop\2018-03\IMG_20180319_104528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07" cy="13827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Pr="00BC65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3348" cy="1403985"/>
            <wp:effectExtent l="38100" t="0" r="13952" b="424815"/>
            <wp:docPr id="28" name="Рисунок 31" descr="C:\Users\456\Desktop\2018-03\IMG_20180319_1044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456\Desktop\2018-03\IMG_20180319_104455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667" cy="14043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 w:rsidRPr="00BC65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3196" cy="1400359"/>
            <wp:effectExtent l="38100" t="0" r="27904" b="428441"/>
            <wp:docPr id="481" name="Рисунок 32" descr="C:\Users\456\Desktop\2018-03\IMG_20180319_10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456\Desktop\2018-03\IMG_20180319_1047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27" cy="1406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B5F01" w:rsidRDefault="000B5F01" w:rsidP="000B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>6. Участие в благотворительной акции «Выставка-ярмарка» изделий и поделок детей с ограниченными возможностями организованной Шортандинским  районным филиалом «Н</w:t>
      </w:r>
      <w:r>
        <w:rPr>
          <w:rFonts w:ascii="Times New Roman" w:hAnsi="Times New Roman" w:cs="Times New Roman"/>
          <w:sz w:val="28"/>
          <w:szCs w:val="28"/>
          <w:lang w:val="kk-KZ"/>
        </w:rPr>
        <w:t>ұ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- Отан» (март 2018год)</w:t>
      </w:r>
    </w:p>
    <w:p w:rsidR="000B5F01" w:rsidRDefault="000B5F01" w:rsidP="000B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0353" cy="1760634"/>
            <wp:effectExtent l="19050" t="0" r="0" b="0"/>
            <wp:docPr id="1" name="Рисунок 7" descr="C:\Users\456\Desktop\IMG_20180329_092006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56\Desktop\IMG_20180329_092006_BURST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83" cy="176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3615" cy="2645063"/>
            <wp:effectExtent l="19050" t="0" r="0" b="0"/>
            <wp:docPr id="8" name="Рисунок 8" descr="C:\Users\456\Desktop\IMG_20180329_1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56\Desktop\IMG_20180329_1003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36" cy="26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4218" cy="1992474"/>
            <wp:effectExtent l="19050" t="0" r="0" b="0"/>
            <wp:docPr id="2" name="Рисунок 11" descr="C:\Users\456\Desktop\IMG_20180329_12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56\Desktop\IMG_20180329_1205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317" cy="199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01" w:rsidRDefault="000B5F01" w:rsidP="000B5F01">
      <w:pPr>
        <w:rPr>
          <w:rFonts w:ascii="Times New Roman" w:hAnsi="Times New Roman" w:cs="Times New Roman"/>
          <w:sz w:val="28"/>
          <w:szCs w:val="28"/>
        </w:rPr>
      </w:pPr>
    </w:p>
    <w:p w:rsidR="000B5F01" w:rsidRDefault="000B5F01" w:rsidP="000B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2173" cy="2069755"/>
            <wp:effectExtent l="19050" t="0" r="0" b="0"/>
            <wp:docPr id="14" name="Рисунок 13" descr="C:\Users\456\Desktop\IMG_20180329_12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56\Desktop\IMG_20180329_1214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95" cy="2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6871" cy="2396048"/>
            <wp:effectExtent l="19050" t="0" r="0" b="0"/>
            <wp:docPr id="15" name="Рисунок 14" descr="C:\Users\456\Desktop\IMG_20180329_12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56\Desktop\IMG_20180329_121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39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9294" cy="2052583"/>
            <wp:effectExtent l="19050" t="0" r="3756" b="0"/>
            <wp:docPr id="16" name="Рисунок 15" descr="C:\Users\456\Desktop\IMG_20180329_12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56\Desktop\IMG_20180329_1204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11" cy="205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01" w:rsidRDefault="000B5F01" w:rsidP="000B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24224" cy="2032486"/>
            <wp:effectExtent l="19050" t="0" r="0" b="0"/>
            <wp:docPr id="9" name="Рисунок 9" descr="C:\Users\456\Desktop\IMG_20180329_1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56\Desktop\IMG_20180329_1004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34" cy="203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3615" cy="2645063"/>
            <wp:effectExtent l="19050" t="0" r="0" b="0"/>
            <wp:docPr id="10" name="Рисунок 10" descr="C:\Users\456\Desktop\IMG_20180329_092015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56\Desktop\IMG_20180329_092015_BURST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67" cy="264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2477" cy="2310182"/>
            <wp:effectExtent l="19050" t="0" r="1073" b="0"/>
            <wp:docPr id="12" name="Рисунок 12" descr="C:\Users\456\Desktop\IMG_20180329_12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56\Desktop\IMG_20180329_1209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87" cy="231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B5F01" w:rsidRDefault="000B5F01" w:rsidP="000B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мероприятиях и дети, и родители принимали активное участие. </w:t>
      </w:r>
    </w:p>
    <w:p w:rsidR="000B5F01" w:rsidRPr="00B13A08" w:rsidRDefault="000B5F01" w:rsidP="000B5F01">
      <w:pPr>
        <w:rPr>
          <w:rFonts w:ascii="Times New Roman" w:hAnsi="Times New Roman" w:cs="Times New Roman"/>
          <w:b/>
          <w:sz w:val="24"/>
          <w:szCs w:val="24"/>
        </w:rPr>
      </w:pPr>
      <w:r w:rsidRPr="00B13A08">
        <w:rPr>
          <w:rFonts w:ascii="Times New Roman" w:hAnsi="Times New Roman" w:cs="Times New Roman"/>
          <w:b/>
          <w:sz w:val="24"/>
          <w:szCs w:val="24"/>
        </w:rPr>
        <w:t xml:space="preserve">Заведующая КППК № 14                       </w:t>
      </w:r>
      <w:proofErr w:type="spellStart"/>
      <w:r w:rsidRPr="00B13A08">
        <w:rPr>
          <w:rFonts w:ascii="Times New Roman" w:hAnsi="Times New Roman" w:cs="Times New Roman"/>
          <w:b/>
          <w:sz w:val="24"/>
          <w:szCs w:val="24"/>
        </w:rPr>
        <w:t>Бостанкаева</w:t>
      </w:r>
      <w:proofErr w:type="spellEnd"/>
      <w:r w:rsidRPr="00B13A08">
        <w:rPr>
          <w:rFonts w:ascii="Times New Roman" w:hAnsi="Times New Roman" w:cs="Times New Roman"/>
          <w:b/>
          <w:sz w:val="24"/>
          <w:szCs w:val="24"/>
        </w:rPr>
        <w:t xml:space="preserve"> М.Ч.</w:t>
      </w:r>
    </w:p>
    <w:p w:rsidR="000B5F01" w:rsidRPr="002C2BE7" w:rsidRDefault="000B5F01" w:rsidP="000B5F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исп.Л.Мнацаканова</w:t>
      </w:r>
      <w:proofErr w:type="spellEnd"/>
    </w:p>
    <w:p w:rsidR="000B5F01" w:rsidRPr="002C2BE7" w:rsidRDefault="000B5F01" w:rsidP="000B5F01">
      <w:pPr>
        <w:rPr>
          <w:rFonts w:ascii="Times New Roman" w:hAnsi="Times New Roman" w:cs="Times New Roman"/>
          <w:sz w:val="20"/>
          <w:szCs w:val="20"/>
        </w:rPr>
      </w:pPr>
      <w:r w:rsidRPr="002C2BE7">
        <w:rPr>
          <w:rFonts w:ascii="Times New Roman" w:hAnsi="Times New Roman" w:cs="Times New Roman"/>
          <w:sz w:val="20"/>
          <w:szCs w:val="20"/>
        </w:rPr>
        <w:t>тел. 35316</w:t>
      </w:r>
    </w:p>
    <w:p w:rsidR="000B5F01" w:rsidRPr="002C2BE7" w:rsidRDefault="000B5F01" w:rsidP="000B5F01">
      <w:pPr>
        <w:rPr>
          <w:rFonts w:ascii="Times New Roman" w:hAnsi="Times New Roman" w:cs="Times New Roman"/>
          <w:b/>
          <w:sz w:val="28"/>
          <w:szCs w:val="28"/>
        </w:rPr>
      </w:pPr>
      <w:r w:rsidRPr="002C2B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0A5F" w:rsidRDefault="00A70A5F"/>
    <w:sectPr w:rsidR="00A70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0B5F01"/>
    <w:rsid w:val="000B5F01"/>
    <w:rsid w:val="00A70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521</Words>
  <Characters>2972</Characters>
  <Application>Microsoft Office Word</Application>
  <DocSecurity>0</DocSecurity>
  <Lines>24</Lines>
  <Paragraphs>6</Paragraphs>
  <ScaleCrop>false</ScaleCrop>
  <Company>Reanimator Extreme Edition</Company>
  <LinksUpToDate>false</LinksUpToDate>
  <CharactersWithSpaces>3487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456</dc:creator>
  <cp:keywords/>
  <dc:description/>
  <cp:lastModifiedBy>456</cp:lastModifiedBy>
  <cp:revision>2</cp:revision>
  <dcterms:created xsi:type="dcterms:W3CDTF">2018-03-29T07:00:00Z</dcterms:created>
  <dcterms:modified xsi:type="dcterms:W3CDTF">2018-03-29T07:01:00Z</dcterms:modified>
</cp:coreProperties>
</file>