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9" w:rsidRPr="007B3303" w:rsidRDefault="00D93D79" w:rsidP="00D93D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i/>
          <w:color w:val="B158C0"/>
          <w:sz w:val="96"/>
          <w:szCs w:val="96"/>
          <w:lang w:eastAsia="ru-RU"/>
        </w:rPr>
      </w:pPr>
      <w:r w:rsidRPr="007B3303">
        <w:rPr>
          <w:rFonts w:ascii="Times New Roman" w:eastAsia="Times New Roman" w:hAnsi="Times New Roman"/>
          <w:b/>
          <w:bCs/>
          <w:i/>
          <w:color w:val="B158C0"/>
          <w:sz w:val="96"/>
          <w:szCs w:val="96"/>
          <w:lang w:eastAsia="ru-RU"/>
        </w:rPr>
        <w:t>«День рождения»</w:t>
      </w:r>
    </w:p>
    <w:p w:rsidR="00D93D79" w:rsidRPr="007B3303" w:rsidRDefault="00D93D79" w:rsidP="00D93D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3303">
        <w:rPr>
          <w:rFonts w:ascii="Arial" w:eastAsia="Times New Roman" w:hAnsi="Arial" w:cs="Arial"/>
          <w:noProof/>
          <w:color w:val="000000"/>
          <w:sz w:val="23"/>
          <w:szCs w:val="23"/>
          <w:lang w:eastAsia="zh-CN"/>
        </w:rPr>
        <w:drawing>
          <wp:inline distT="0" distB="0" distL="0" distR="0" wp14:anchorId="219A282D" wp14:editId="3203F960">
            <wp:extent cx="2990850" cy="3105150"/>
            <wp:effectExtent l="0" t="0" r="0" b="0"/>
            <wp:docPr id="1" name="Рисунок 1" descr="http://ped-kopilka.ru/upload/blogs2/2018/1/20314_e8cbb783e25ed37bac92f79d136b57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2/2018/1/20314_e8cbb783e25ed37bac92f79d136b575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330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веселого настроения у детей.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Через различные виды музыкальной деятельности раскрывать творческие способности детей.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Маленьки</w:t>
      </w:r>
      <w:proofErr w:type="spellEnd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стулчики</w:t>
      </w:r>
      <w:proofErr w:type="spellEnd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набор разрезных 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шаров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колокольчики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6обруч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3303" w:rsidRDefault="00D93D79" w:rsidP="00D93D79">
      <w:pPr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val="kk-KZ" w:eastAsia="zh-CN"/>
        </w:rPr>
      </w:pP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Декабрьк</w:t>
      </w:r>
      <w:proofErr w:type="spellEnd"/>
      <w:r w:rsidR="007B3303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val="kk-KZ" w:eastAsia="zh-CN"/>
        </w:rPr>
        <w:t>!</w:t>
      </w:r>
    </w:p>
    <w:p w:rsidR="007B3303" w:rsidRDefault="007B3303" w:rsidP="00D93D7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Я</w:t>
      </w:r>
      <w:proofErr w:type="spellStart"/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нваре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!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93D79" w:rsidRPr="007B3303" w:rsidRDefault="007B3303" w:rsidP="00D93D7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Ф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евралье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!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Снега много на дворе,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у наших ребятишек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День рождение в январе!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Именинники, все выходите, 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Каравай, дружно заводите.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Именинники выходят в центр.</w:t>
      </w:r>
    </w:p>
    <w:p w:rsidR="00D93D79" w:rsidRPr="007B3303" w:rsidRDefault="00D93D79" w:rsidP="00D93D7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Хоровод «Каравай»</w:t>
      </w:r>
    </w:p>
    <w:p w:rsidR="00D93D79" w:rsidRPr="007B3303" w:rsidRDefault="00D93D79" w:rsidP="00D93D7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Звучит музыка, входит Клоун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Клоун: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Ждали долго вы меня,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я к вам пришла.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Игры, шутки принесла.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махну я рукавом, закружу снежинки,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Полетят, закружат всё, белые пушинки.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Ведущий: </w:t>
      </w:r>
    </w:p>
    <w:p w:rsidR="00D93D79" w:rsidRPr="007B3303" w:rsidRDefault="00D93D79" w:rsidP="00D93D7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снежинки покружились, и на землю опустились,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с ними мы играть, разные снежинки собирать.</w:t>
      </w:r>
    </w:p>
    <w:p w:rsidR="00D93D79" w:rsidRPr="007B3303" w:rsidRDefault="00D93D79" w:rsidP="00D93D79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Именинники идите и снежинки соберите.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снежинки»</w:t>
      </w:r>
      <w:r w:rsidRPr="007B330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93D79" w:rsidRPr="007B3303" w:rsidRDefault="00D93D79" w:rsidP="00D93D79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Приглашаю всех вставать,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танец танцевать.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буду показывать движения, а вы за мною повторять.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«Повтори»</w:t>
      </w:r>
      <w:r w:rsidRPr="007B330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3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Собрали мы всех ребят поздравить, мы </w:t>
      </w:r>
      <w:proofErr w:type="gramStart"/>
      <w:r w:rsidRPr="007B33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хотим</w:t>
      </w:r>
      <w:proofErr w:type="gramEnd"/>
      <w:r w:rsidRPr="007B3303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чтобы в этот зимний день было весело нам всем!</w:t>
      </w: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33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Игра: «Эстафета с обручем»</w:t>
      </w:r>
    </w:p>
    <w:p w:rsidR="007B3303" w:rsidRPr="007B3303" w:rsidRDefault="00D93D79" w:rsidP="00D93D79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Клоун: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Какие вы хорошие и дружные ребята. Я хочу пригласить вас на интересную игру. Будем играть?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B3303"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Колокольчики мои, динь-динь-дон,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Динь-динь-дон, весело звенят.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Колокольчики мои, динь-динь-дон,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Динь-динь-дон, на игру вас пригласят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D93D79" w:rsidRPr="007B3303" w:rsidRDefault="00D93D79" w:rsidP="00D93D79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Игра «</w:t>
      </w:r>
      <w:r w:rsidR="007B3303"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Тамбурин и маракас</w:t>
      </w: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B330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 музыка звучит громко, дети с колокольчиком бегают и звенят, а когда музыка звучит тихо, присаживаются возле Зимы и колокольчики молчат.</w:t>
      </w:r>
    </w:p>
    <w:p w:rsidR="00D93D79" w:rsidRPr="007B3303" w:rsidRDefault="00D93D79" w:rsidP="00D93D79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B3303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Клоун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мы сейчас подарим именинникам музыкальный сюрприз.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Шумовой оркестр</w:t>
      </w:r>
    </w:p>
    <w:p w:rsidR="00D93D79" w:rsidRPr="007B3303" w:rsidRDefault="007B3303" w:rsidP="00D93D79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</w:t>
      </w:r>
      <w:r w:rsidR="00D93D79"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Веселье продолжаем, на танец приглашаю.</w:t>
      </w:r>
      <w:r w:rsidR="00D93D79"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93D79"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r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 будет круто</w:t>
      </w:r>
      <w:r w:rsidR="00D93D79" w:rsidRPr="007B330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D93D79" w:rsidRPr="007B330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B3303" w:rsidRPr="007B330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Клоун: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Поздравляю еще раз, кто родился в январе, </w:t>
      </w:r>
      <w:r w:rsidRPr="007B3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Быть здоровыми, крепкими, веселыми желаю я. Праздник наш удался, были все вы молодцы! Пришла, видно я не зря!</w:t>
      </w: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rPr>
          <w:rFonts w:ascii="Times New Roman" w:eastAsia="Times New Roman" w:hAnsi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 xml:space="preserve">Сценарий </w:t>
      </w: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>«</w:t>
      </w:r>
      <w:r w:rsidRPr="007B3303">
        <w:rPr>
          <w:rFonts w:ascii="Times New Roman" w:eastAsia="Times New Roman" w:hAnsi="Times New Roman"/>
          <w:b/>
          <w:i/>
          <w:color w:val="000000"/>
          <w:sz w:val="72"/>
          <w:szCs w:val="72"/>
          <w:shd w:val="clear" w:color="auto" w:fill="FFFFFF"/>
          <w:lang w:eastAsia="ru-RU"/>
        </w:rPr>
        <w:t>День рождения</w:t>
      </w:r>
      <w:r w:rsidR="007B3303" w:rsidRPr="007B3303">
        <w:rPr>
          <w:rFonts w:ascii="Times New Roman" w:eastAsia="Times New Roman" w:hAnsi="Times New Roman"/>
          <w:b/>
          <w:i/>
          <w:color w:val="000000"/>
          <w:sz w:val="72"/>
          <w:szCs w:val="72"/>
          <w:shd w:val="clear" w:color="auto" w:fill="FFFFFF"/>
          <w:lang w:eastAsia="ru-RU"/>
        </w:rPr>
        <w:t xml:space="preserve"> развлечения</w:t>
      </w: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 xml:space="preserve">» </w:t>
      </w: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>в</w:t>
      </w: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 xml:space="preserve"> КППК</w:t>
      </w:r>
      <w:r w:rsidR="007B3303"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>№14</w:t>
      </w:r>
      <w:r w:rsidRPr="007B3303"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  <w:t xml:space="preserve"> для детей</w:t>
      </w: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72"/>
          <w:szCs w:val="72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3D79" w:rsidRPr="007B3303" w:rsidRDefault="00D93D79" w:rsidP="007B3303">
      <w:pPr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Подготовила: </w:t>
      </w:r>
      <w:proofErr w:type="spellStart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Женісханқызы</w:t>
      </w:r>
      <w:proofErr w:type="spellEnd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3D79" w:rsidRPr="007B3303" w:rsidRDefault="00D93D79" w:rsidP="00D93D79">
      <w:pPr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3E46" w:rsidRPr="007B3303" w:rsidRDefault="007B3303" w:rsidP="007B3303">
      <w:pPr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</w:pPr>
      <w:proofErr w:type="spellStart"/>
      <w:r w:rsidRPr="007B3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.Шортанды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2018г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bookmarkStart w:id="0" w:name="_GoBack"/>
      <w:bookmarkEnd w:id="0"/>
    </w:p>
    <w:sectPr w:rsidR="000A3E46" w:rsidRPr="007B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6D"/>
    <w:rsid w:val="000A3E46"/>
    <w:rsid w:val="00113E6D"/>
    <w:rsid w:val="007B3303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7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7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D7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2018-02-16T05:57:00Z</dcterms:created>
  <dcterms:modified xsi:type="dcterms:W3CDTF">2018-02-16T06:12:00Z</dcterms:modified>
</cp:coreProperties>
</file>